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30" w:rsidRPr="003B4CC7" w:rsidRDefault="00F8426C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426C">
        <w:rPr>
          <w:rFonts w:ascii="TH SarabunIT๙" w:hAnsi="TH SarabunIT๙" w:cs="TH SarabunIT๙"/>
          <w:b/>
          <w:bCs/>
          <w:sz w:val="28"/>
          <w:szCs w:val="36"/>
          <w:cs/>
        </w:rPr>
        <w:t>รูปแบบและหลักเกณฑ์การประกวดอาสาสมัครท้องถิ่นรักษ์โลก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t>ดีเด่นแห่งชาติประจำปี พ.ศ. 256</w:t>
      </w:r>
      <w:r w:rsidR="00F50377" w:rsidRPr="00061772">
        <w:rPr>
          <w:rFonts w:ascii="TH SarabunIT๙" w:hAnsi="TH SarabunIT๙" w:cs="TH SarabunIT๙"/>
          <w:b/>
          <w:bCs/>
          <w:sz w:val="36"/>
          <w:szCs w:val="44"/>
        </w:rPr>
        <w:t>7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:rsidR="00926C30" w:rsidRPr="003B4CC7" w:rsidRDefault="0014339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="00926C3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="00926C30"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926C30"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</w:t>
      </w:r>
      <w:r w:rsidR="001926A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926C30" w:rsidRPr="003B4CC7">
        <w:rPr>
          <w:rFonts w:ascii="TH SarabunIT๙" w:eastAsia="Times New Roman" w:hAnsi="TH SarabunIT๙" w:cs="TH SarabunIT๙"/>
          <w:sz w:val="32"/>
          <w:szCs w:val="32"/>
          <w:cs/>
        </w:rPr>
        <w:t>ในการช่วยเหลือ</w:t>
      </w:r>
      <w:r w:rsidR="00926C3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</w:t>
      </w:r>
      <w:r w:rsidR="00926C30"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ทรัพยากรธรรมชาติและสิ่งแวดล้อม</w:t>
      </w:r>
      <w:r w:rsidR="00926C30" w:rsidRPr="001926A2">
        <w:rPr>
          <w:rFonts w:ascii="TH SarabunIT๙" w:eastAsia="Times New Roman" w:hAnsi="TH SarabunIT๙" w:cs="TH SarabunIT๙"/>
          <w:color w:val="FFFFFF"/>
          <w:spacing w:val="-8"/>
          <w:sz w:val="32"/>
          <w:szCs w:val="32"/>
        </w:rPr>
        <w:t>.</w:t>
      </w:r>
      <w:r w:rsidR="00926C30"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</w:t>
      </w:r>
      <w:r w:rsidR="00926C30" w:rsidRPr="003B4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และคณะกรรมการเครือข่าย อาสาสมัครท้องถิ่นรักษ์โลก</w:t>
      </w:r>
    </w:p>
    <w:p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0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49501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</w:t>
      </w:r>
      <w:r w:rsidR="0049501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75506F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ซึ่งจะเป็นส่วนหนึ่งในการสานและเสริมพลังบุคคล ชุมชน และองค์การทุกภาคส่วนให้มีขีดความสามารถ</w:t>
      </w:r>
      <w:r w:rsidR="0049501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bookmarkEnd w:id="0"/>
    </w:p>
    <w:p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หนูน้อย อถล.</w:t>
      </w:r>
    </w:p>
    <w:p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อถล.</w:t>
      </w:r>
    </w:p>
    <w:p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:rsidR="00063057" w:rsidRPr="003B4CC7" w:rsidRDefault="005E2814" w:rsidP="00AA3EA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คัดเลือกอาสาสมัครท้องถิ่นรักษ์โลกดีเด่นแห่งชาติ</w:t>
      </w:r>
    </w:p>
    <w:p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อถล. </w:t>
      </w:r>
    </w:p>
    <w:p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:rsidR="00EF3FF8" w:rsidRPr="003B4CC7" w:rsidRDefault="00730DF9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="00EF3FF8"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EF3FF8"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="00EF3FF8"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7 - 15 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30 </w:t>
      </w:r>
      <w:r w:rsidR="00CA699A">
        <w:rPr>
          <w:rFonts w:ascii="TH SarabunIT๙" w:eastAsia="Cordia New" w:hAnsi="TH SarabunIT๙" w:cs="TH SarabunIT๙" w:hint="cs"/>
          <w:sz w:val="32"/>
          <w:szCs w:val="32"/>
          <w:cs/>
        </w:rPr>
        <w:t>มิถุนา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>ยน 256</w:t>
      </w:r>
      <w:r w:rsidR="00F50377">
        <w:rPr>
          <w:rFonts w:ascii="TH SarabunIT๙" w:eastAsia="Cordia New" w:hAnsi="TH SarabunIT๙" w:cs="TH SarabunIT๙"/>
          <w:sz w:val="32"/>
          <w:szCs w:val="32"/>
        </w:rPr>
        <w:t>7</w:t>
      </w:r>
    </w:p>
    <w:p w:rsidR="00320D19" w:rsidRP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ไม่เคยได้รับรางวัลอาสาสมัครท้องถิ่นรักษ์โลก ดีเด่นแห่งชาติประจำปี พ.ศ. 2566 ระดับประเทศประเภทหนูน้อย อถล.  </w:t>
      </w:r>
    </w:p>
    <w:p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 อถล.</w:t>
      </w:r>
    </w:p>
    <w:p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15 - 18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ปี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30 มิถุนายน 256</w:t>
      </w:r>
      <w:r w:rsidR="00F50377">
        <w:rPr>
          <w:rFonts w:ascii="TH SarabunIT๙" w:eastAsia="Cordia New" w:hAnsi="TH SarabunIT๙" w:cs="TH SarabunIT๙"/>
          <w:sz w:val="32"/>
          <w:szCs w:val="32"/>
        </w:rPr>
        <w:t>7</w:t>
      </w:r>
    </w:p>
    <w:p w:rsid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ดีเด่นแห่งชาติประจำปี พ.ศ. 2566 ระดับประเทศประเภทเยาวชน อถล.</w:t>
      </w:r>
    </w:p>
    <w:p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1926A2" w:rsidRDefault="001926A2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572538" w:rsidRPr="00320D19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572538" w:rsidRDefault="0057253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3....</w:t>
      </w:r>
    </w:p>
    <w:p w:rsidR="00572538" w:rsidRDefault="00572538" w:rsidP="00572538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:rsidR="005E2814" w:rsidRPr="00F60C44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:rsidR="003B12EC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18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 นับถึงวันที่ 30 มิถุนายน 256</w:t>
      </w:r>
      <w:r w:rsidR="00F50377">
        <w:rPr>
          <w:rFonts w:ascii="TH SarabunIT๙" w:eastAsia="Cordia New" w:hAnsi="TH SarabunIT๙" w:cs="TH SarabunIT๙"/>
          <w:sz w:val="32"/>
          <w:szCs w:val="32"/>
        </w:rPr>
        <w:t>7</w:t>
      </w:r>
    </w:p>
    <w:p w:rsidR="00CD5739" w:rsidRPr="003B12EC" w:rsidRDefault="00320D19" w:rsidP="00E1523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ดีเด่นแห่งชาติประจำปี พ.ศ. 2566 ระดับประเทศประเภทบุคคลทั่วไป</w:t>
      </w:r>
    </w:p>
    <w:p w:rsidR="005E2814" w:rsidRDefault="003A60BC" w:rsidP="00AA3EA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:rsidR="005E2814" w:rsidRDefault="006710CA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ดำเนินการรับ</w:t>
      </w:r>
      <w:r w:rsidR="005E2814"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สมัคร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และ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คัดเลือก</w:t>
      </w:r>
    </w:p>
    <w:p w:rsidR="00C37B2A" w:rsidRDefault="006710CA" w:rsidP="003D39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3980">
        <w:rPr>
          <w:rFonts w:ascii="TH SarabunIT๙" w:eastAsia="Calibri" w:hAnsi="TH SarabunIT๙" w:cs="TH SarabunIT๙"/>
          <w:sz w:val="32"/>
          <w:szCs w:val="32"/>
        </w:rPr>
        <w:t>2</w:t>
      </w:r>
      <w:r w:rsidR="00582627"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="00582627" w:rsidRPr="00582627">
        <w:rPr>
          <w:rFonts w:ascii="TH SarabunIT๙" w:eastAsia="Calibri" w:hAnsi="TH SarabunIT๙" w:cs="TH SarabunIT๙"/>
          <w:sz w:val="32"/>
          <w:szCs w:val="32"/>
          <w:cs/>
        </w:rPr>
        <w:t>ดำเนินการคัดเลือก</w:t>
      </w:r>
      <w:r w:rsidR="003D398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แล้วจัด</w:t>
      </w:r>
      <w:r w:rsidR="00C37B2A" w:rsidRPr="0049501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ผ่านการคัดเลือกระดับจังหวัดให้กรมส่งเสริมการปกครองท้องถิ่นภายในวันที่ </w:t>
      </w:r>
      <w:r w:rsidR="00914FA9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1 กรกฎาคม 256</w:t>
      </w:r>
      <w:r w:rsidR="00914FA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:rsidR="005E2814" w:rsidRPr="005E2814" w:rsidRDefault="003A60BC" w:rsidP="00AA3EA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คัดเลือกอาสาสมัครท้องถิ่นรักษ์โลกดีเด่นแห่งชาติ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FB3A9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ทราบอย่าง</w:t>
      </w:r>
      <w:r w:rsidR="001926A2">
        <w:rPr>
          <w:rFonts w:ascii="TH SarabunIT๙" w:eastAsia="Cordia New" w:hAnsi="TH SarabunIT๙" w:cs="TH SarabunIT๙" w:hint="cs"/>
          <w:sz w:val="32"/>
          <w:szCs w:val="32"/>
          <w:cs/>
        </w:rPr>
        <w:t>ทั่วถึง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พร้อมกำหนดสถานที่ และช่องทางการสมัคร เช่น ยื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จัดส่งใบสมัครผ่านทาง</w:t>
      </w:r>
      <w:r w:rsidR="003A60BC" w:rsidRPr="00E568ED">
        <w:rPr>
          <w:rFonts w:ascii="TH SarabunIT๙" w:eastAsia="Cordia New" w:hAnsi="TH SarabunIT๙" w:cs="TH SarabunIT๙"/>
          <w:sz w:val="32"/>
          <w:szCs w:val="32"/>
          <w:cs/>
        </w:rPr>
        <w:t>ไปรษณีย์</w:t>
      </w:r>
    </w:p>
    <w:p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อาสาสมัครท้องถิ่นรักษ์โลกดีเด่นแห่งชาติประจำปี พ.ศ. 256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ที่กำหนด</w:t>
      </w:r>
    </w:p>
    <w:p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:rsidR="00C2154E" w:rsidRPr="002C06B7" w:rsidRDefault="003A60BC" w:rsidP="003D3980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</w:t>
      </w:r>
      <w:r w:rsidR="008A03C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:rsidR="005E2814" w:rsidRPr="00C2154E" w:rsidRDefault="002C06B7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5.2 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จังหวัดดำเนินการคัดเลือก</w:t>
      </w:r>
      <w:bookmarkStart w:id="1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1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3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ประกวดอาสาสมัครท้องถิ่นรักษ์โลกดีเด่นแห่งชาติ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06177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ระดับภาค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</w:p>
    <w:p w:rsidR="00054646" w:rsidRDefault="003A60BC" w:rsidP="00061772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4</w:t>
      </w:r>
      <w:r w:rsidR="00061772" w:rsidRPr="00061772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แต่งตั้งคณะกรรมการประกวดอาสาสมัครท้องถิ่นรักษ์โลก </w:t>
      </w:r>
      <w:r w:rsidR="0075506F">
        <w:rPr>
          <w:rFonts w:ascii="TH SarabunIT๙" w:eastAsia="Calibri" w:hAnsi="TH SarabunIT๙" w:cs="TH SarabunIT๙"/>
          <w:sz w:val="32"/>
          <w:szCs w:val="32"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ดีเด่นแห่งชาติประจำปีพ.ศ. 256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>และตัดสินเพื่อ</w:t>
      </w:r>
      <w:r w:rsidR="001926A2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จัดลำดับ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</w:p>
    <w:p w:rsidR="009D1EB8" w:rsidRDefault="003A60BC" w:rsidP="00B533C9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5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อาสาสมัครท้องถิ่นรักษ์โลกดีเด่นแห่งชาติ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6316" w:rsidRDefault="00396316" w:rsidP="0039631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396316">
        <w:rPr>
          <w:rFonts w:ascii="TH SarabunIT๙" w:eastAsia="Calibri" w:hAnsi="TH SarabunIT๙" w:cs="TH SarabunIT๙"/>
          <w:sz w:val="32"/>
          <w:szCs w:val="32"/>
          <w:cs/>
        </w:rPr>
        <w:t>6. หลักเกณฑ์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6316" w:rsidRPr="006A1335" w:rsidRDefault="00396316" w:rsidP="0039631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:rsidR="00776F3E" w:rsidRPr="005E2814" w:rsidRDefault="003A60BC" w:rsidP="00396316">
      <w:pPr>
        <w:spacing w:before="36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หนูน้อยอถล.</w:t>
      </w:r>
    </w:p>
    <w:p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1) เกณฑ์ผลงานจำนวน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sz w:val="32"/>
          <w:szCs w:val="32"/>
          <w:cs/>
        </w:rPr>
        <w:t>เล่ม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อถล.</w:t>
      </w:r>
    </w:p>
    <w:p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หรือสื่อสังคมออนไลน์อื่นๆ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 อถล.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TikTokYouTube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อถล.</w:t>
      </w:r>
      <w:r w:rsidR="00A40516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br/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TikTokYouTube</w:t>
      </w:r>
      <w:r w:rsidR="00902BB9"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โดยเผยแพร่</w:t>
      </w:r>
      <w:r w:rsidR="0008546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ก่อน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วันที่</w:t>
      </w:r>
      <w:r w:rsidR="00E015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1สิงหา</w:t>
      </w:r>
      <w:r w:rsidR="00514070" w:rsidRPr="0051407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คม 2567</w:t>
      </w:r>
    </w:p>
    <w:p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โดยไม่เคยเผยแพร่ในแหล่งใดมาก่อน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</w:p>
    <w:p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</w:p>
    <w:p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="0090789F"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:rsidR="00E568ED" w:rsidRDefault="002B31E0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3.5คลิปที่จัดทำนี้ จะใช้ในการพิจารณาตั้งแต่รอบคัดเลือกจนถึงรอบตัดสินระดับประเทศ</w:t>
      </w:r>
    </w:p>
    <w:p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:rsidR="00F5336D" w:rsidRDefault="00F5336D" w:rsidP="00F25360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5336D" w:rsidRDefault="00F5336D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926A2" w:rsidRDefault="001926A2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CB331C" w:rsidRPr="00061772" w:rsidRDefault="004F5627" w:rsidP="00061772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4F5627" w:rsidRPr="00E568ED" w:rsidRDefault="004F5627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:rsidR="00794172" w:rsidRDefault="00794172" w:rsidP="00851662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อถล.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เล่ม</w:t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ผลงานเกี่ยวกับการดำเนินงานของอาสาสมัครท้องถิ่นรักษ์โลกที่ผ่านมา ประกอบด้วย รายละเอียดการทำกิจกรรม ผลงาน ภาพกิจกรรม รางวัลต่าง ๆ </w:t>
      </w:r>
    </w:p>
    <w:p w:rsidR="00794172" w:rsidRPr="00851662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TikTokYouTube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:rsidR="004F5627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TikTokYouTube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อาสาสมัครท้องถิ่นรักษ์โลกหรือ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โดยเผยแพร่ก่อนวันที่ 1 สิงหาคม 2567</w:t>
      </w:r>
    </w:p>
    <w:p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</w:p>
    <w:p w:rsidR="004F5627" w:rsidRPr="0036255E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4) </w:t>
      </w:r>
      <w:r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3.5คลิปที่จัดทำนี้ จะใช้ในการพิจารณาตั้งแต่รอบคัดเลือกจนถึงรอบตัดสินระดับประเทศ</w:t>
      </w:r>
    </w:p>
    <w:p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:rsidR="00CF582F" w:rsidRDefault="00776F3E" w:rsidP="00A57769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5.2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เกณฑ์ผลงานจำนวน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</w:p>
    <w:p w:rsidR="00E568ED" w:rsidRDefault="002B31E0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A02C5" w:rsidRDefault="00AA02C5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</w:p>
    <w:p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2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2"/>
    <w:p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:rsidR="009E2454" w:rsidRPr="00130A33" w:rsidRDefault="00DD0D9D" w:rsidP="00AA02C5">
      <w:pPr>
        <w:tabs>
          <w:tab w:val="left" w:pos="1276"/>
        </w:tabs>
        <w:spacing w:after="0"/>
        <w:ind w:right="-232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:rsidR="00B01086" w:rsidRPr="00130A33" w:rsidRDefault="00B01086" w:rsidP="00A57769">
      <w:pPr>
        <w:spacing w:after="0" w:line="240" w:lineRule="auto"/>
        <w:ind w:left="284" w:firstLine="43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TikTokYouTube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TikTokYouTube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อาสาสมัครท้องถิ่นรักษ์โลกหรือ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โดยเผยแพร่ก่อนวันที่  1 สิงหาคม 2567</w:t>
      </w:r>
    </w:p>
    <w:p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:rsidR="00B01086" w:rsidRPr="0036255E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การมีส่วนร่วมในการดูแลรักษาสิ่งแวดล้อมมุ่งเน้นสร้างความตระหนักความรับผิดชอบของ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</w:p>
    <w:p w:rsidR="00B01086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3) สร้าง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การมีส่วนร่วมของประชาชนในระดับครัวเรือน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ชี้ให้เห็น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ประโยชน์</w:t>
      </w:r>
      <w:r w:rsidR="001560B1"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การใช้งาน</w:t>
      </w:r>
      <w:r w:rsidR="00EA1707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1560B1"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ถังขยะเปียก</w:t>
      </w:r>
      <w:r w:rsidR="001560B1" w:rsidRPr="001560B1">
        <w:rPr>
          <w:rFonts w:ascii="TH SarabunIT๙" w:eastAsia="Calibri" w:hAnsi="TH SarabunIT๙" w:cs="TH SarabunIT๙"/>
          <w:sz w:val="32"/>
          <w:szCs w:val="32"/>
          <w:cs/>
        </w:rPr>
        <w:t xml:space="preserve"> ลดโลกร้อน  </w:t>
      </w:r>
    </w:p>
    <w:p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คลิปที่จัดทำนี้ จะใช้ในการพิจารณาตั้งแต่รอบคัดเลือกจนถึงรอบตัดสินระดับประเทศ</w:t>
      </w:r>
    </w:p>
    <w:p w:rsidR="00FB430F" w:rsidRPr="00E568ED" w:rsidRDefault="002B31E0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B430F" w:rsidRPr="007F7DA9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E64FA1">
        <w:rPr>
          <w:rFonts w:ascii="TH SarabunIT๙" w:eastAsia="Calibri" w:hAnsi="TH SarabunIT๙" w:cs="TH SarabunIT๙"/>
          <w:spacing w:val="-6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</w:t>
      </w:r>
    </w:p>
    <w:p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0A5F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รอบที่1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คัดเลือกระดับจังหวัด 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ระดับจังหวัด</w:t>
      </w:r>
      <w:r w:rsidR="003E6FE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ได้รับ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ใบประกาศเกียรติคุณ</w:t>
      </w:r>
      <w:r w:rsidR="00EA1707">
        <w:rPr>
          <w:rFonts w:ascii="TH SarabunIT๙" w:eastAsia="Calibri" w:hAnsi="TH SarabunIT๙" w:cs="TH SarabunIT๙"/>
          <w:spacing w:val="-8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ประเภทละ1 คน 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รวมทั้งสิ้น </w:t>
      </w:r>
      <w:r w:rsidR="00815C5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228</w:t>
      </w:r>
      <w:r w:rsidR="007A52AD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คน</w:t>
      </w:r>
    </w:p>
    <w:p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รอบที่ 2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ผ่านการคัดเลือก</w:t>
      </w:r>
      <w:r w:rsidR="004E41D4" w:rsidRP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ระดับจังหวัด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แต่ละประเภทเป็นภาคจำนวน 5 ภาค </w:t>
      </w:r>
      <w:r w:rsid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แต่ละภาค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ระดับภาค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หนูน้อย อถล.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อถล.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3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>ตัดสินเพื่อจัดลำดับ</w:t>
      </w:r>
      <w:r w:rsidR="007346B4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E41D4" w:rsidRPr="004E41D4">
        <w:rPr>
          <w:rFonts w:ascii="TH SarabunIT๙" w:eastAsia="Calibri" w:hAnsi="TH SarabunIT๙" w:cs="TH SarabunIT๙"/>
          <w:sz w:val="32"/>
          <w:szCs w:val="32"/>
          <w:cs/>
        </w:rPr>
        <w:t>ผ่านการคัดเลือกระดับภาค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1926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:rsidR="00B01FCC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3) รางวัลรองชนะเลิศอันดับ 2 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ได้รับใบประกาศเกียรติคุณ </w:t>
      </w:r>
      <w:r w:rsidR="0041283E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พร้อมทุนการศึกษา/เงินรางวัล </w:t>
      </w: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 1 รางวัล</w:t>
      </w:r>
    </w:p>
    <w:p w:rsidR="00794172" w:rsidRPr="007F7DA9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:rsidR="0018525D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7A31A3" w:rsidRPr="003B4CC7" w:rsidRDefault="007A31A3" w:rsidP="0005587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="003A122A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</w:t>
      </w:r>
      <w:r w:rsidR="00061772" w:rsidRPr="0006177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มิถุนายน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061772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เดือนกันยายน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061772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จังหวัดดำเนินการคัดเลือกผู้สมัคร</w:t>
      </w:r>
      <w:r w:rsidR="00AE6B6A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ส่งเข้าประกวดในระดับ</w:t>
      </w:r>
      <w:r w:rsidR="00EB0D61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ประเทศ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ภายใน </w:t>
      </w:r>
      <w:r w:rsidR="009C2193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</w:t>
      </w:r>
      <w:r w:rsidR="00B96867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B96867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กรกฎาคม 2567</w:t>
      </w:r>
      <w:r w:rsidR="00AE6B6A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="0079719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6"/>
          <w:sz w:val="32"/>
          <w:szCs w:val="32"/>
        </w:rPr>
        <w:t>2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</w:t>
      </w:r>
      <w:r w:rsidR="001926A2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9C2193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1 - </w:t>
      </w:r>
      <w:r w:rsidR="00B96867" w:rsidRP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15สิงหาคม </w:t>
      </w:r>
      <w:r w:rsidR="009C2193" w:rsidRPr="001926A2">
        <w:rPr>
          <w:rFonts w:ascii="TH SarabunIT๙" w:eastAsia="Calibri" w:hAnsi="TH SarabunIT๙" w:cs="TH SarabunIT๙"/>
          <w:sz w:val="32"/>
          <w:szCs w:val="32"/>
          <w:cs/>
        </w:rPr>
        <w:t>256</w:t>
      </w:r>
      <w:r w:rsidR="00B96867" w:rsidRPr="001926A2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จำนวน 5 ชุด</w:t>
      </w:r>
    </w:p>
    <w:p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3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</w:t>
      </w:r>
      <w:r w:rsidR="00061772" w:rsidRPr="0006177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รมส่งเสริมการปกครองท้องถิ่น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แต่งตั้งคณะกรรมการ ระดับประเทศ </w:t>
      </w:r>
      <w:r w:rsid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B96867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9C2193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- </w:t>
      </w:r>
      <w:r w:rsidR="009C2193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31</w:t>
      </w:r>
      <w:r w:rsidR="00167B7B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สิงหา</w:t>
      </w:r>
      <w:r w:rsidR="009C2193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คม</w:t>
      </w:r>
      <w:r w:rsidR="009C2193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</w:t>
      </w:r>
      <w:r w:rsidR="00B96867" w:rsidRP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7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จำนวน 1 ชุด  </w:t>
      </w:r>
    </w:p>
    <w:p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4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1 - 30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กันยายน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</w:t>
      </w:r>
      <w:r w:rsidR="00C07D2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7</w:t>
      </w:r>
    </w:p>
    <w:p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495017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91" w:rsidRDefault="00D36A91" w:rsidP="00CE50CE">
      <w:pPr>
        <w:spacing w:after="0" w:line="240" w:lineRule="auto"/>
      </w:pPr>
      <w:r>
        <w:separator/>
      </w:r>
    </w:p>
  </w:endnote>
  <w:endnote w:type="continuationSeparator" w:id="1">
    <w:p w:rsidR="00D36A91" w:rsidRDefault="00D36A91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91" w:rsidRDefault="00D36A91" w:rsidP="00CE50CE">
      <w:pPr>
        <w:spacing w:after="0" w:line="240" w:lineRule="auto"/>
      </w:pPr>
      <w:r>
        <w:separator/>
      </w:r>
    </w:p>
  </w:footnote>
  <w:footnote w:type="continuationSeparator" w:id="1">
    <w:p w:rsidR="00D36A91" w:rsidRDefault="00D36A91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668BF"/>
    <w:rsid w:val="00000124"/>
    <w:rsid w:val="00016F8C"/>
    <w:rsid w:val="00020A81"/>
    <w:rsid w:val="000219FF"/>
    <w:rsid w:val="00021DD9"/>
    <w:rsid w:val="00024979"/>
    <w:rsid w:val="000430BB"/>
    <w:rsid w:val="00054646"/>
    <w:rsid w:val="0005587E"/>
    <w:rsid w:val="00061772"/>
    <w:rsid w:val="00063057"/>
    <w:rsid w:val="00066F0B"/>
    <w:rsid w:val="00067871"/>
    <w:rsid w:val="0007046E"/>
    <w:rsid w:val="000803A7"/>
    <w:rsid w:val="00085460"/>
    <w:rsid w:val="000858AD"/>
    <w:rsid w:val="00087952"/>
    <w:rsid w:val="00094595"/>
    <w:rsid w:val="000B7B04"/>
    <w:rsid w:val="000C04DB"/>
    <w:rsid w:val="000C1398"/>
    <w:rsid w:val="000E4ADD"/>
    <w:rsid w:val="000E6301"/>
    <w:rsid w:val="001057C5"/>
    <w:rsid w:val="00112619"/>
    <w:rsid w:val="0012562C"/>
    <w:rsid w:val="00130A33"/>
    <w:rsid w:val="00133146"/>
    <w:rsid w:val="00135906"/>
    <w:rsid w:val="00135B7C"/>
    <w:rsid w:val="00143390"/>
    <w:rsid w:val="00143E79"/>
    <w:rsid w:val="00151D51"/>
    <w:rsid w:val="00154DE5"/>
    <w:rsid w:val="001560B1"/>
    <w:rsid w:val="00156BD5"/>
    <w:rsid w:val="0016640A"/>
    <w:rsid w:val="00167B7B"/>
    <w:rsid w:val="00167D2A"/>
    <w:rsid w:val="00175C3C"/>
    <w:rsid w:val="00182674"/>
    <w:rsid w:val="001851C8"/>
    <w:rsid w:val="0018525D"/>
    <w:rsid w:val="00186E65"/>
    <w:rsid w:val="001926A2"/>
    <w:rsid w:val="0019472B"/>
    <w:rsid w:val="001B6BB4"/>
    <w:rsid w:val="001C18A7"/>
    <w:rsid w:val="001D0E2B"/>
    <w:rsid w:val="001D4771"/>
    <w:rsid w:val="001F5FDA"/>
    <w:rsid w:val="00221FA0"/>
    <w:rsid w:val="0022649F"/>
    <w:rsid w:val="00227E8A"/>
    <w:rsid w:val="002473F5"/>
    <w:rsid w:val="0026296E"/>
    <w:rsid w:val="00264159"/>
    <w:rsid w:val="0026567A"/>
    <w:rsid w:val="00266CDE"/>
    <w:rsid w:val="00275C37"/>
    <w:rsid w:val="002761B2"/>
    <w:rsid w:val="002774AE"/>
    <w:rsid w:val="00297011"/>
    <w:rsid w:val="002A178B"/>
    <w:rsid w:val="002A6120"/>
    <w:rsid w:val="002B31E0"/>
    <w:rsid w:val="002B76F6"/>
    <w:rsid w:val="002C06B7"/>
    <w:rsid w:val="002E4092"/>
    <w:rsid w:val="002F6E10"/>
    <w:rsid w:val="003044A4"/>
    <w:rsid w:val="00316778"/>
    <w:rsid w:val="003178F4"/>
    <w:rsid w:val="0032093E"/>
    <w:rsid w:val="00320D19"/>
    <w:rsid w:val="0032432B"/>
    <w:rsid w:val="00335B17"/>
    <w:rsid w:val="003379B2"/>
    <w:rsid w:val="00340243"/>
    <w:rsid w:val="00343781"/>
    <w:rsid w:val="003668FE"/>
    <w:rsid w:val="00370B94"/>
    <w:rsid w:val="0039147F"/>
    <w:rsid w:val="003956DF"/>
    <w:rsid w:val="00396316"/>
    <w:rsid w:val="003A122A"/>
    <w:rsid w:val="003A1FB0"/>
    <w:rsid w:val="003A38C3"/>
    <w:rsid w:val="003A544C"/>
    <w:rsid w:val="003A60BC"/>
    <w:rsid w:val="003B12EC"/>
    <w:rsid w:val="003B4CC7"/>
    <w:rsid w:val="003D3980"/>
    <w:rsid w:val="003D5FB6"/>
    <w:rsid w:val="003E66BA"/>
    <w:rsid w:val="003E6FE3"/>
    <w:rsid w:val="003F1F16"/>
    <w:rsid w:val="004002F8"/>
    <w:rsid w:val="004035BE"/>
    <w:rsid w:val="00403834"/>
    <w:rsid w:val="0041283E"/>
    <w:rsid w:val="00423D04"/>
    <w:rsid w:val="00424A0C"/>
    <w:rsid w:val="004309E9"/>
    <w:rsid w:val="00457FD0"/>
    <w:rsid w:val="0046378A"/>
    <w:rsid w:val="004637CB"/>
    <w:rsid w:val="00464767"/>
    <w:rsid w:val="00465BC9"/>
    <w:rsid w:val="00470050"/>
    <w:rsid w:val="00470217"/>
    <w:rsid w:val="00483DE5"/>
    <w:rsid w:val="00487591"/>
    <w:rsid w:val="004949DE"/>
    <w:rsid w:val="00495017"/>
    <w:rsid w:val="004951E1"/>
    <w:rsid w:val="004A24DF"/>
    <w:rsid w:val="004A7C1D"/>
    <w:rsid w:val="004B4648"/>
    <w:rsid w:val="004D39B0"/>
    <w:rsid w:val="004E22D8"/>
    <w:rsid w:val="004E41D4"/>
    <w:rsid w:val="004E7A94"/>
    <w:rsid w:val="004F5627"/>
    <w:rsid w:val="0051404B"/>
    <w:rsid w:val="00514070"/>
    <w:rsid w:val="005221D5"/>
    <w:rsid w:val="00522F20"/>
    <w:rsid w:val="00530D06"/>
    <w:rsid w:val="00556512"/>
    <w:rsid w:val="00572538"/>
    <w:rsid w:val="00577A47"/>
    <w:rsid w:val="00582627"/>
    <w:rsid w:val="00586B30"/>
    <w:rsid w:val="005906BE"/>
    <w:rsid w:val="00594659"/>
    <w:rsid w:val="00595861"/>
    <w:rsid w:val="005A6599"/>
    <w:rsid w:val="005A665C"/>
    <w:rsid w:val="005A7240"/>
    <w:rsid w:val="005C3A8D"/>
    <w:rsid w:val="005C4A8D"/>
    <w:rsid w:val="005D2449"/>
    <w:rsid w:val="005D4259"/>
    <w:rsid w:val="005D65B1"/>
    <w:rsid w:val="005E2814"/>
    <w:rsid w:val="005F3E7D"/>
    <w:rsid w:val="005F6354"/>
    <w:rsid w:val="0061538B"/>
    <w:rsid w:val="00617338"/>
    <w:rsid w:val="00633E97"/>
    <w:rsid w:val="0063767F"/>
    <w:rsid w:val="00651AF4"/>
    <w:rsid w:val="00655D19"/>
    <w:rsid w:val="006668BF"/>
    <w:rsid w:val="006710CA"/>
    <w:rsid w:val="00680D27"/>
    <w:rsid w:val="00690087"/>
    <w:rsid w:val="006922A0"/>
    <w:rsid w:val="00693503"/>
    <w:rsid w:val="006A1335"/>
    <w:rsid w:val="006B6044"/>
    <w:rsid w:val="006C7AE2"/>
    <w:rsid w:val="006F0010"/>
    <w:rsid w:val="006F4F56"/>
    <w:rsid w:val="006F6196"/>
    <w:rsid w:val="00702506"/>
    <w:rsid w:val="007045CD"/>
    <w:rsid w:val="007306A7"/>
    <w:rsid w:val="00730DF9"/>
    <w:rsid w:val="00731016"/>
    <w:rsid w:val="00732B6C"/>
    <w:rsid w:val="007346B4"/>
    <w:rsid w:val="00735E0B"/>
    <w:rsid w:val="007420B8"/>
    <w:rsid w:val="00743C64"/>
    <w:rsid w:val="00745C44"/>
    <w:rsid w:val="0074744A"/>
    <w:rsid w:val="00751206"/>
    <w:rsid w:val="0075506F"/>
    <w:rsid w:val="00761D3F"/>
    <w:rsid w:val="007707E7"/>
    <w:rsid w:val="00776F3E"/>
    <w:rsid w:val="007811B2"/>
    <w:rsid w:val="00783644"/>
    <w:rsid w:val="00794172"/>
    <w:rsid w:val="00797195"/>
    <w:rsid w:val="007A31A3"/>
    <w:rsid w:val="007A52AD"/>
    <w:rsid w:val="007F7DA9"/>
    <w:rsid w:val="008043AD"/>
    <w:rsid w:val="008050D8"/>
    <w:rsid w:val="00815207"/>
    <w:rsid w:val="00815C58"/>
    <w:rsid w:val="00821876"/>
    <w:rsid w:val="00822A7F"/>
    <w:rsid w:val="00835130"/>
    <w:rsid w:val="0083605D"/>
    <w:rsid w:val="008505A5"/>
    <w:rsid w:val="00851662"/>
    <w:rsid w:val="00854808"/>
    <w:rsid w:val="00860F11"/>
    <w:rsid w:val="008820B4"/>
    <w:rsid w:val="00882476"/>
    <w:rsid w:val="00890924"/>
    <w:rsid w:val="008938F7"/>
    <w:rsid w:val="008A03CE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4FA9"/>
    <w:rsid w:val="00915069"/>
    <w:rsid w:val="00916015"/>
    <w:rsid w:val="00922D74"/>
    <w:rsid w:val="00923110"/>
    <w:rsid w:val="00926C30"/>
    <w:rsid w:val="00936857"/>
    <w:rsid w:val="00962C92"/>
    <w:rsid w:val="00967777"/>
    <w:rsid w:val="009734B6"/>
    <w:rsid w:val="009B189D"/>
    <w:rsid w:val="009B45BD"/>
    <w:rsid w:val="009C2193"/>
    <w:rsid w:val="009C3E7B"/>
    <w:rsid w:val="009D1EB8"/>
    <w:rsid w:val="009D3A0E"/>
    <w:rsid w:val="009E2454"/>
    <w:rsid w:val="009F3547"/>
    <w:rsid w:val="00A03A7D"/>
    <w:rsid w:val="00A05DBE"/>
    <w:rsid w:val="00A404A8"/>
    <w:rsid w:val="00A40516"/>
    <w:rsid w:val="00A436A7"/>
    <w:rsid w:val="00A50FB5"/>
    <w:rsid w:val="00A53F16"/>
    <w:rsid w:val="00A54FAD"/>
    <w:rsid w:val="00A57769"/>
    <w:rsid w:val="00A83D52"/>
    <w:rsid w:val="00A8468C"/>
    <w:rsid w:val="00A858A9"/>
    <w:rsid w:val="00AA02C5"/>
    <w:rsid w:val="00AA082B"/>
    <w:rsid w:val="00AA3EAD"/>
    <w:rsid w:val="00AB1A10"/>
    <w:rsid w:val="00AB5B87"/>
    <w:rsid w:val="00AD515B"/>
    <w:rsid w:val="00AE6B6A"/>
    <w:rsid w:val="00AF79F9"/>
    <w:rsid w:val="00B01086"/>
    <w:rsid w:val="00B01FCC"/>
    <w:rsid w:val="00B04ECE"/>
    <w:rsid w:val="00B15804"/>
    <w:rsid w:val="00B34F7B"/>
    <w:rsid w:val="00B35F99"/>
    <w:rsid w:val="00B37777"/>
    <w:rsid w:val="00B53026"/>
    <w:rsid w:val="00B533C9"/>
    <w:rsid w:val="00B53EB2"/>
    <w:rsid w:val="00B66851"/>
    <w:rsid w:val="00B668CA"/>
    <w:rsid w:val="00B80FBD"/>
    <w:rsid w:val="00B85B2B"/>
    <w:rsid w:val="00B91245"/>
    <w:rsid w:val="00B96867"/>
    <w:rsid w:val="00BA1EA9"/>
    <w:rsid w:val="00BB1B14"/>
    <w:rsid w:val="00BB4AAB"/>
    <w:rsid w:val="00BC02FB"/>
    <w:rsid w:val="00BC2CE8"/>
    <w:rsid w:val="00BD772E"/>
    <w:rsid w:val="00C07D22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8169C"/>
    <w:rsid w:val="00CA01B7"/>
    <w:rsid w:val="00CA699A"/>
    <w:rsid w:val="00CA7C1F"/>
    <w:rsid w:val="00CB331C"/>
    <w:rsid w:val="00CB567D"/>
    <w:rsid w:val="00CB61DB"/>
    <w:rsid w:val="00CC0363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ECE"/>
    <w:rsid w:val="00D36A91"/>
    <w:rsid w:val="00D40F93"/>
    <w:rsid w:val="00D43D66"/>
    <w:rsid w:val="00D51D86"/>
    <w:rsid w:val="00D52602"/>
    <w:rsid w:val="00D71EEF"/>
    <w:rsid w:val="00D7555D"/>
    <w:rsid w:val="00D803A8"/>
    <w:rsid w:val="00D81049"/>
    <w:rsid w:val="00D92D48"/>
    <w:rsid w:val="00D94887"/>
    <w:rsid w:val="00D96D71"/>
    <w:rsid w:val="00DA6938"/>
    <w:rsid w:val="00DA755C"/>
    <w:rsid w:val="00DB4F96"/>
    <w:rsid w:val="00DB7B7D"/>
    <w:rsid w:val="00DD02A0"/>
    <w:rsid w:val="00DD0D9D"/>
    <w:rsid w:val="00DE7803"/>
    <w:rsid w:val="00DF2A5D"/>
    <w:rsid w:val="00DF344F"/>
    <w:rsid w:val="00DF3CB8"/>
    <w:rsid w:val="00DF4A78"/>
    <w:rsid w:val="00E01513"/>
    <w:rsid w:val="00E0299D"/>
    <w:rsid w:val="00E10D1A"/>
    <w:rsid w:val="00E15232"/>
    <w:rsid w:val="00E156AD"/>
    <w:rsid w:val="00E535AB"/>
    <w:rsid w:val="00E568ED"/>
    <w:rsid w:val="00E64FA1"/>
    <w:rsid w:val="00E716C8"/>
    <w:rsid w:val="00E80671"/>
    <w:rsid w:val="00E80FDA"/>
    <w:rsid w:val="00E82765"/>
    <w:rsid w:val="00E854BF"/>
    <w:rsid w:val="00E854E7"/>
    <w:rsid w:val="00E865E0"/>
    <w:rsid w:val="00E9068B"/>
    <w:rsid w:val="00EA114D"/>
    <w:rsid w:val="00EA1707"/>
    <w:rsid w:val="00EB0D61"/>
    <w:rsid w:val="00EC0694"/>
    <w:rsid w:val="00EC1097"/>
    <w:rsid w:val="00EE4900"/>
    <w:rsid w:val="00EE78D0"/>
    <w:rsid w:val="00EF3FF8"/>
    <w:rsid w:val="00F13C14"/>
    <w:rsid w:val="00F2167B"/>
    <w:rsid w:val="00F22592"/>
    <w:rsid w:val="00F25360"/>
    <w:rsid w:val="00F2638E"/>
    <w:rsid w:val="00F46FE3"/>
    <w:rsid w:val="00F50377"/>
    <w:rsid w:val="00F5336D"/>
    <w:rsid w:val="00F5397F"/>
    <w:rsid w:val="00F60499"/>
    <w:rsid w:val="00F60C44"/>
    <w:rsid w:val="00F76290"/>
    <w:rsid w:val="00F83C91"/>
    <w:rsid w:val="00F8426C"/>
    <w:rsid w:val="00F933B1"/>
    <w:rsid w:val="00F941F4"/>
    <w:rsid w:val="00FB1B72"/>
    <w:rsid w:val="00FB2F41"/>
    <w:rsid w:val="00FB3A98"/>
    <w:rsid w:val="00FB430F"/>
    <w:rsid w:val="00FB7CF8"/>
    <w:rsid w:val="00FB7E17"/>
    <w:rsid w:val="00FD2ECD"/>
    <w:rsid w:val="00FD678D"/>
    <w:rsid w:val="00FE49BA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4923-7845-4E2E-819E-E8425219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Nakok</cp:lastModifiedBy>
  <cp:revision>2</cp:revision>
  <cp:lastPrinted>2024-06-25T10:01:00Z</cp:lastPrinted>
  <dcterms:created xsi:type="dcterms:W3CDTF">2024-08-29T03:34:00Z</dcterms:created>
  <dcterms:modified xsi:type="dcterms:W3CDTF">2024-08-29T03:34:00Z</dcterms:modified>
</cp:coreProperties>
</file>